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CCCB2" w14:textId="77777777" w:rsidR="00321A0A" w:rsidRDefault="00321A0A" w:rsidP="00321A0A">
      <w:pPr>
        <w:jc w:val="center"/>
        <w:rPr>
          <w:rFonts w:ascii="Times New Roman" w:hAnsi="Times New Roman" w:cs="Times New Roman"/>
          <w:b/>
          <w:sz w:val="28"/>
          <w:szCs w:val="28"/>
        </w:rPr>
      </w:pPr>
      <w:r>
        <w:rPr>
          <w:noProof/>
        </w:rPr>
        <w:drawing>
          <wp:inline distT="0" distB="0" distL="0" distR="0" wp14:anchorId="333A1936" wp14:editId="56E5FCB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B05B217" w14:textId="77777777" w:rsidR="00321A0A" w:rsidRDefault="00321A0A" w:rsidP="00321A0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048DF141" w14:textId="77777777" w:rsidR="00321A0A" w:rsidRDefault="00321A0A" w:rsidP="00321A0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546CF65F" w14:textId="77777777" w:rsidR="00321A0A" w:rsidRPr="00604332" w:rsidRDefault="00321A0A" w:rsidP="00321A0A">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73347758" w14:textId="77777777" w:rsidR="00321A0A" w:rsidRDefault="00321A0A" w:rsidP="00321A0A">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3ED36D32" w14:textId="77777777" w:rsidR="00321A0A" w:rsidRDefault="00321A0A" w:rsidP="00321A0A">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91 сесія  8  скликання</w:t>
      </w:r>
    </w:p>
    <w:p w14:paraId="5010E550" w14:textId="11880265" w:rsidR="00321A0A" w:rsidRPr="00074954" w:rsidRDefault="00321A0A" w:rsidP="00321A0A">
      <w:pPr>
        <w:rPr>
          <w:rFonts w:ascii="Times New Roman" w:hAnsi="Times New Roman" w:cs="Times New Roman"/>
          <w:sz w:val="28"/>
          <w:szCs w:val="28"/>
        </w:rPr>
      </w:pPr>
      <w:r>
        <w:rPr>
          <w:rFonts w:ascii="Times New Roman" w:hAnsi="Times New Roman" w:cs="Times New Roman"/>
          <w:sz w:val="28"/>
          <w:szCs w:val="28"/>
        </w:rPr>
        <w:t xml:space="preserve">26 березня 2026 року                       м. Погребище                                     № </w:t>
      </w:r>
      <w:r>
        <w:rPr>
          <w:rFonts w:ascii="Times New Roman" w:hAnsi="Times New Roman" w:cs="Times New Roman"/>
          <w:sz w:val="28"/>
          <w:szCs w:val="28"/>
        </w:rPr>
        <w:t>315</w:t>
      </w:r>
    </w:p>
    <w:p w14:paraId="461DA6F7" w14:textId="77777777" w:rsidR="00321A0A" w:rsidRDefault="00321A0A"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14:paraId="1C25D514" w14:textId="7E921ADE"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5C1FA7B3"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006A385C" w:rsidRPr="006A385C">
        <w:rPr>
          <w:rFonts w:ascii="Times New Roman" w:hAnsi="Times New Roman" w:cs="Times New Roman"/>
          <w:sz w:val="28"/>
          <w:szCs w:val="28"/>
        </w:rPr>
        <w:t xml:space="preserve">пунктами 8, 30 </w:t>
      </w:r>
      <w:r w:rsidR="000A20C8" w:rsidRPr="000A20C8">
        <w:rPr>
          <w:rFonts w:ascii="Times New Roman" w:hAnsi="Times New Roman" w:cs="Times New Roman"/>
          <w:sz w:val="28"/>
          <w:szCs w:val="28"/>
        </w:rPr>
        <w:t>укладеного 15 квітня 2019 року договору оренди земельної ділянки сільськогосподарського призначення комунальної форми власності, кадастровий номер 0523482800:01:001:0133, площею 2,6483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0A20C8" w:rsidRPr="000A20C8">
        <w:rPr>
          <w:rFonts w:ascii="Times New Roman" w:hAnsi="Times New Roman" w:cs="Times New Roman"/>
          <w:sz w:val="28"/>
          <w:szCs w:val="28"/>
        </w:rPr>
        <w:t>ПРИВАТН</w:t>
      </w:r>
      <w:r w:rsidR="000A20C8">
        <w:rPr>
          <w:rFonts w:ascii="Times New Roman" w:hAnsi="Times New Roman" w:cs="Times New Roman"/>
          <w:sz w:val="28"/>
          <w:szCs w:val="28"/>
        </w:rPr>
        <w:t>ОГО</w:t>
      </w:r>
      <w:r w:rsidR="000A20C8" w:rsidRPr="000A20C8">
        <w:rPr>
          <w:rFonts w:ascii="Times New Roman" w:hAnsi="Times New Roman" w:cs="Times New Roman"/>
          <w:sz w:val="28"/>
          <w:szCs w:val="28"/>
        </w:rPr>
        <w:t xml:space="preserve"> ПІДПРИЄМСТВ</w:t>
      </w:r>
      <w:r w:rsidR="000A20C8">
        <w:rPr>
          <w:rFonts w:ascii="Times New Roman" w:hAnsi="Times New Roman" w:cs="Times New Roman"/>
          <w:sz w:val="28"/>
          <w:szCs w:val="28"/>
        </w:rPr>
        <w:t>А</w:t>
      </w:r>
      <w:r w:rsidR="000A20C8" w:rsidRPr="000A20C8">
        <w:rPr>
          <w:rFonts w:ascii="Times New Roman" w:hAnsi="Times New Roman" w:cs="Times New Roman"/>
          <w:sz w:val="28"/>
          <w:szCs w:val="28"/>
        </w:rPr>
        <w:t xml:space="preserve"> «ОЛЬВІЯ», ідентифікаційний код юридичної особи 32144281, місцезнаходження юридичної особи: 22247, Вінницька область, Вінницький район</w:t>
      </w:r>
      <w:r w:rsidR="000A20C8">
        <w:rPr>
          <w:rFonts w:ascii="Times New Roman" w:hAnsi="Times New Roman" w:cs="Times New Roman"/>
          <w:sz w:val="28"/>
          <w:szCs w:val="28"/>
        </w:rPr>
        <w:t>,</w:t>
      </w:r>
      <w:r w:rsidR="000A20C8" w:rsidRPr="000A20C8">
        <w:rPr>
          <w:rFonts w:ascii="Times New Roman" w:hAnsi="Times New Roman" w:cs="Times New Roman"/>
          <w:sz w:val="28"/>
          <w:szCs w:val="28"/>
        </w:rPr>
        <w:t xml:space="preserve"> с</w:t>
      </w:r>
      <w:r w:rsidR="000A20C8">
        <w:rPr>
          <w:rFonts w:ascii="Times New Roman" w:hAnsi="Times New Roman" w:cs="Times New Roman"/>
          <w:sz w:val="28"/>
          <w:szCs w:val="28"/>
        </w:rPr>
        <w:t xml:space="preserve">ело </w:t>
      </w:r>
      <w:r w:rsidR="000A20C8" w:rsidRPr="000A20C8">
        <w:rPr>
          <w:rFonts w:ascii="Times New Roman" w:hAnsi="Times New Roman" w:cs="Times New Roman"/>
          <w:sz w:val="28"/>
          <w:szCs w:val="28"/>
        </w:rPr>
        <w:t>Сопин, вул</w:t>
      </w:r>
      <w:r w:rsidR="000A20C8">
        <w:rPr>
          <w:rFonts w:ascii="Times New Roman" w:hAnsi="Times New Roman" w:cs="Times New Roman"/>
          <w:sz w:val="28"/>
          <w:szCs w:val="28"/>
        </w:rPr>
        <w:t xml:space="preserve">иця </w:t>
      </w:r>
      <w:r w:rsidR="000A20C8" w:rsidRPr="000A20C8">
        <w:rPr>
          <w:rFonts w:ascii="Times New Roman" w:hAnsi="Times New Roman" w:cs="Times New Roman"/>
          <w:sz w:val="28"/>
          <w:szCs w:val="28"/>
        </w:rPr>
        <w:t>Центральна, 1з</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615C64D1"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0A20C8" w:rsidRPr="000A20C8">
        <w:rPr>
          <w:rFonts w:ascii="Times New Roman" w:hAnsi="Times New Roman" w:cs="Times New Roman"/>
          <w:sz w:val="28"/>
          <w:szCs w:val="28"/>
        </w:rPr>
        <w:t>№ 192 земельної ділянки сільськогосподарського призначення комунальної форми власності, кадастровий номер 0523482800:01:001:0133, площею 2,6483 га, в тому числі під сільськогосподарськими та іншими господарськими будівлями і дворами 2,6483 га, укладеного 15 квітня 2019 року між ПРИВАТНИМ ПІДПРИЄМСТВОМ «ОЛЬВІЯ» та Головним управлінням Держгеокадастру у Вінницькій області, про що у Державному реєстрі речових прав на нерухоме майно вчинено запис від 23 квітня 2019 року, реєстраційний  номер об’єкта нерухомого майна: 1819336705234, номер запису про інше речове право: 31347878</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3D27646D" w14:textId="77777777" w:rsidR="000A20C8" w:rsidRPr="000A20C8"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lastRenderedPageBreak/>
        <w:t>«5.Нормативна грошова оцінка земельної ділянки становить – 111234,82 грн. (сто одинадцять тисяч двісті тридцять чотири гривні 82 копійки).</w:t>
      </w:r>
    </w:p>
    <w:p w14:paraId="2B447CEC" w14:textId="77777777" w:rsidR="000A20C8" w:rsidRPr="000A20C8" w:rsidRDefault="000A20C8" w:rsidP="000A20C8">
      <w:pPr>
        <w:spacing w:after="0"/>
        <w:jc w:val="both"/>
        <w:rPr>
          <w:rFonts w:ascii="Times New Roman" w:eastAsia="Times New Roman" w:hAnsi="Times New Roman" w:cs="Times New Roman"/>
          <w:sz w:val="28"/>
          <w:szCs w:val="28"/>
        </w:rPr>
      </w:pPr>
    </w:p>
    <w:p w14:paraId="7D79339C" w14:textId="77777777" w:rsidR="000A20C8" w:rsidRPr="000A20C8"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t>8.Договір укладено на 14 (чотирнадцять) років з 15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15 квітня 2033 року.</w:t>
      </w:r>
    </w:p>
    <w:p w14:paraId="2DBDEB9F" w14:textId="77777777" w:rsidR="000A20C8" w:rsidRPr="000A20C8" w:rsidRDefault="000A20C8" w:rsidP="000A20C8">
      <w:pPr>
        <w:spacing w:after="0"/>
        <w:jc w:val="both"/>
        <w:rPr>
          <w:rFonts w:ascii="Times New Roman" w:eastAsia="Times New Roman" w:hAnsi="Times New Roman" w:cs="Times New Roman"/>
          <w:sz w:val="28"/>
          <w:szCs w:val="28"/>
        </w:rPr>
      </w:pPr>
    </w:p>
    <w:p w14:paraId="22A441D9" w14:textId="5E038A27" w:rsidR="006A385C"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13348,18 грн. (тринадцять тисяч триста сорок вісім гривень 18 копійок) за 1 рік.»</w:t>
      </w:r>
    </w:p>
    <w:p w14:paraId="48D7D701" w14:textId="77777777" w:rsidR="000A20C8" w:rsidRDefault="000A20C8" w:rsidP="000A20C8">
      <w:pPr>
        <w:spacing w:after="0"/>
        <w:jc w:val="both"/>
        <w:rPr>
          <w:rFonts w:ascii="Times New Roman" w:hAnsi="Times New Roman" w:cs="Times New Roman"/>
          <w:sz w:val="28"/>
          <w:szCs w:val="28"/>
        </w:rPr>
      </w:pPr>
    </w:p>
    <w:p w14:paraId="59D7E356" w14:textId="5378BBA4"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0A20C8" w:rsidRPr="000A20C8">
        <w:rPr>
          <w:rFonts w:ascii="Times New Roman" w:hAnsi="Times New Roman" w:cs="Times New Roman"/>
          <w:sz w:val="28"/>
          <w:szCs w:val="28"/>
        </w:rPr>
        <w:t>№ 192 земельної ділянки сільськогосподарського призначення комунальної форми власності, кадастровий номер 0523482800:01:001:0133, площею 2,6483 га, в тому числі під сільськогосподарськими та іншими господарськими будівлями і дворами 2,6483 га, укладеного 15 квітня 2019 року між ПРИВАТНИМ ПІДПРИЄМСТВОМ «ОЛЬВІЯ» та Головним управлінням Держгеокадастру у Вінницькій області, про що у Державному реєстрі речових прав на нерухоме майно вчинено запис від 23 квітня 2019 року, реєстраційний  номер об’єкта нерухомого майна: 1819336705234, номер запису про інше речове право: 31347878</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C6C5" w14:textId="77777777" w:rsidR="00A122E6" w:rsidRDefault="00A122E6" w:rsidP="00063119">
      <w:pPr>
        <w:spacing w:after="0" w:line="240" w:lineRule="auto"/>
      </w:pPr>
      <w:r>
        <w:separator/>
      </w:r>
    </w:p>
  </w:endnote>
  <w:endnote w:type="continuationSeparator" w:id="0">
    <w:p w14:paraId="13CF3B27" w14:textId="77777777" w:rsidR="00A122E6" w:rsidRDefault="00A122E6"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3359" w14:textId="77777777" w:rsidR="00A122E6" w:rsidRDefault="00A122E6" w:rsidP="00063119">
      <w:pPr>
        <w:spacing w:after="0" w:line="240" w:lineRule="auto"/>
      </w:pPr>
      <w:r>
        <w:separator/>
      </w:r>
    </w:p>
  </w:footnote>
  <w:footnote w:type="continuationSeparator" w:id="0">
    <w:p w14:paraId="5AA5C7C3" w14:textId="77777777" w:rsidR="00A122E6" w:rsidRDefault="00A122E6"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2872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0C8"/>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1A0A"/>
    <w:rsid w:val="00321D70"/>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E0DA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294B"/>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22E6"/>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4C8FE-7F09-4EA3-B436-B0395C46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2278</Words>
  <Characters>1299</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2025-12-08T13:27:00Z</cp:lastPrinted>
  <dcterms:created xsi:type="dcterms:W3CDTF">2026-03-02T10:03:00Z</dcterms:created>
  <dcterms:modified xsi:type="dcterms:W3CDTF">2026-03-27T07:42:00Z</dcterms:modified>
</cp:coreProperties>
</file>